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Pr="00DB4ED2" w:rsidRDefault="00C22ED6" w:rsidP="00C22ED6">
      <w:r>
        <w:t>Declares t</w:t>
      </w:r>
      <w:r w:rsidRPr="00DB4ED2">
        <w:t>hat the product described hereafter:</w:t>
      </w:r>
    </w:p>
    <w:p w:rsidR="00DB4ED2" w:rsidRPr="00DB4ED2" w:rsidRDefault="00686445" w:rsidP="00C22ED6">
      <w:r w:rsidRPr="00DB4ED2">
        <w:t>Glove description:</w:t>
      </w:r>
      <w:r w:rsidR="00DB4ED2" w:rsidRPr="00DB4ED2">
        <w:rPr>
          <w:rFonts w:hint="eastAsia"/>
        </w:rPr>
        <w:t>7 gauge, terry brushed shell inside</w:t>
      </w:r>
    </w:p>
    <w:p w:rsidR="00686445" w:rsidRPr="00DB4ED2" w:rsidRDefault="00DB4ED2" w:rsidP="00C22ED6">
      <w:r w:rsidRPr="00DB4ED2">
        <w:rPr>
          <w:rFonts w:hint="eastAsia"/>
        </w:rPr>
        <w:t xml:space="preserve">               18 gauge ,hi-vis nylon shell outside coating           </w:t>
      </w:r>
    </w:p>
    <w:p w:rsidR="00C22ED6" w:rsidRPr="00DB4ED2" w:rsidRDefault="00C22ED6" w:rsidP="00C22ED6">
      <w:r w:rsidRPr="00DB4ED2">
        <w:t xml:space="preserve">Style no: </w:t>
      </w:r>
      <w:r w:rsidR="00DB4ED2" w:rsidRPr="00DB4ED2">
        <w:t>N1580-18</w:t>
      </w:r>
      <w:r w:rsidRPr="00DB4ED2">
        <w:t xml:space="preserve">                      Medium risk, category </w:t>
      </w:r>
      <w:r w:rsidR="00C36935" w:rsidRPr="00DB4ED2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4ED2" w:rsidRPr="00DB4ED2">
        <w:t xml:space="preserve">                              Sandy Nitrile half coating</w:t>
      </w:r>
    </w:p>
    <w:p w:rsidR="00051D03" w:rsidRPr="00051D03" w:rsidRDefault="00051D03" w:rsidP="00051D03">
      <w:pPr>
        <w:rPr>
          <w:b/>
          <w:color w:val="FF0000"/>
          <w:sz w:val="32"/>
          <w:szCs w:val="32"/>
        </w:rPr>
      </w:pPr>
      <w:r w:rsidRPr="00051D03">
        <w:rPr>
          <w:b/>
          <w:color w:val="FF0000"/>
          <w:sz w:val="32"/>
          <w:szCs w:val="32"/>
        </w:rPr>
        <w:t>EN388:3222X</w:t>
      </w:r>
    </w:p>
    <w:p w:rsidR="00051D03" w:rsidRDefault="00051D03" w:rsidP="00051D03">
      <w:pPr>
        <w:rPr>
          <w:b/>
          <w:color w:val="FF0000"/>
          <w:sz w:val="32"/>
          <w:szCs w:val="32"/>
        </w:rPr>
      </w:pPr>
      <w:r w:rsidRPr="00051D03">
        <w:rPr>
          <w:b/>
          <w:color w:val="FF0000"/>
          <w:sz w:val="32"/>
          <w:szCs w:val="32"/>
        </w:rPr>
        <w:t>EN511:X2X</w:t>
      </w:r>
    </w:p>
    <w:p w:rsidR="00C22ED6" w:rsidRDefault="00B8313E" w:rsidP="00051D03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lastRenderedPageBreak/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5B" w:rsidRDefault="0050285B" w:rsidP="00C22ED6">
      <w:r>
        <w:separator/>
      </w:r>
    </w:p>
  </w:endnote>
  <w:endnote w:type="continuationSeparator" w:id="0">
    <w:p w:rsidR="0050285B" w:rsidRDefault="0050285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5B" w:rsidRDefault="0050285B" w:rsidP="00C22ED6">
      <w:r>
        <w:separator/>
      </w:r>
    </w:p>
  </w:footnote>
  <w:footnote w:type="continuationSeparator" w:id="0">
    <w:p w:rsidR="0050285B" w:rsidRDefault="0050285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51D03"/>
    <w:rsid w:val="0030459A"/>
    <w:rsid w:val="003A381E"/>
    <w:rsid w:val="004A32C0"/>
    <w:rsid w:val="0050285B"/>
    <w:rsid w:val="00526B4E"/>
    <w:rsid w:val="00546ACB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B4ED2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E2E2B-9FD6-48FD-8307-08B3C9C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B4E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B4E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E0CD-2C01-43DF-B0E7-147DD2DD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1096</Characters>
  <Application>Microsoft Office Word</Application>
  <DocSecurity>0</DocSecurity>
  <Lines>9</Lines>
  <Paragraphs>2</Paragraphs>
  <ScaleCrop>false</ScaleCrop>
  <Company>微软中国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2019-02-25T08:08:00Z</dcterms:modified>
</cp:coreProperties>
</file>